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B1" w:rsidRPr="00595A1F" w:rsidRDefault="00814B48" w:rsidP="008D1908">
      <w:pPr>
        <w:spacing w:before="24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091DB1" w:rsidRPr="00E812CD" w:rsidRDefault="00091DB1" w:rsidP="00E812CD">
      <w:pPr>
        <w:spacing w:before="120" w:line="240" w:lineRule="atLeast"/>
        <w:ind w:right="198"/>
        <w:jc w:val="center"/>
        <w:rPr>
          <w:b/>
          <w:i/>
          <w:sz w:val="28"/>
          <w:szCs w:val="28"/>
        </w:rPr>
      </w:pPr>
      <w:r w:rsidRPr="00E812CD">
        <w:rPr>
          <w:b/>
          <w:i/>
          <w:sz w:val="28"/>
          <w:szCs w:val="28"/>
        </w:rPr>
        <w:t xml:space="preserve">Avviso di </w:t>
      </w:r>
      <w:bookmarkStart w:id="0" w:name="_Hlk156401768"/>
      <w:r w:rsidRPr="00E812CD">
        <w:rPr>
          <w:b/>
          <w:i/>
          <w:sz w:val="28"/>
          <w:szCs w:val="28"/>
        </w:rPr>
        <w:t>Manifestazione di Interesse per l’affidamento de</w:t>
      </w:r>
      <w:r w:rsidR="008D1908">
        <w:rPr>
          <w:b/>
          <w:i/>
          <w:sz w:val="28"/>
          <w:szCs w:val="28"/>
        </w:rPr>
        <w:t>i</w:t>
      </w:r>
    </w:p>
    <w:p w:rsidR="008D1908" w:rsidRPr="008D1908" w:rsidRDefault="00091DB1" w:rsidP="008D1908">
      <w:pPr>
        <w:spacing w:before="120" w:line="320" w:lineRule="exact"/>
        <w:ind w:right="282" w:hanging="284"/>
        <w:jc w:val="center"/>
        <w:rPr>
          <w:b/>
          <w:i/>
          <w:sz w:val="28"/>
          <w:szCs w:val="28"/>
        </w:rPr>
      </w:pPr>
      <w:r w:rsidRPr="00E812CD">
        <w:rPr>
          <w:b/>
          <w:i/>
          <w:sz w:val="28"/>
          <w:szCs w:val="28"/>
        </w:rPr>
        <w:t>“</w:t>
      </w:r>
      <w:bookmarkEnd w:id="0"/>
      <w:r w:rsidR="008D1908" w:rsidRPr="008D1908">
        <w:rPr>
          <w:b/>
          <w:i/>
          <w:sz w:val="28"/>
          <w:szCs w:val="28"/>
        </w:rPr>
        <w:t xml:space="preserve">SERVIZI BANCARI E FINANZIARI PER LA GESTIONE </w:t>
      </w:r>
    </w:p>
    <w:p w:rsidR="004236AC" w:rsidRDefault="007D58B9" w:rsidP="008D1908">
      <w:pPr>
        <w:spacing w:before="120" w:line="320" w:lineRule="exact"/>
        <w:ind w:right="282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 PARTE </w:t>
      </w:r>
      <w:r w:rsidR="008D1908" w:rsidRPr="008D1908">
        <w:rPr>
          <w:b/>
          <w:i/>
          <w:sz w:val="28"/>
          <w:szCs w:val="28"/>
        </w:rPr>
        <w:t>DEL PATRIMONIO MOBILIARE CIRA SCPA</w:t>
      </w:r>
      <w:r w:rsidR="005B77BE" w:rsidRPr="005B77BE">
        <w:rPr>
          <w:b/>
          <w:i/>
          <w:sz w:val="28"/>
          <w:szCs w:val="28"/>
        </w:rPr>
        <w:t>”</w:t>
      </w:r>
    </w:p>
    <w:p w:rsidR="008D1908" w:rsidRPr="00E812CD" w:rsidRDefault="008D1908" w:rsidP="008D1908">
      <w:pPr>
        <w:spacing w:before="120" w:line="320" w:lineRule="exact"/>
        <w:ind w:right="282" w:hanging="284"/>
        <w:jc w:val="center"/>
        <w:rPr>
          <w:b/>
          <w:bCs/>
          <w:i/>
          <w:iCs/>
          <w:sz w:val="28"/>
          <w:szCs w:val="28"/>
        </w:rPr>
      </w:pPr>
    </w:p>
    <w:p w:rsidR="00745886" w:rsidRPr="00E812CD" w:rsidRDefault="00745886" w:rsidP="00745886">
      <w:r w:rsidRPr="00E812CD">
        <w:t>Il</w:t>
      </w:r>
      <w:r w:rsidRPr="00E812CD">
        <w:rPr>
          <w:rFonts w:ascii="Trebuchet MS" w:hAnsi="Trebuchet MS" w:cs="Trebuchet MS"/>
        </w:rPr>
        <w:t xml:space="preserve"> </w:t>
      </w:r>
      <w:r w:rsidRPr="00E812CD">
        <w:t>SOTTOSCRITTO</w:t>
      </w:r>
      <w:r w:rsidRPr="00E812CD">
        <w:tab/>
        <w:t>___________________________________________________________</w:t>
      </w:r>
    </w:p>
    <w:p w:rsidR="002F39FD" w:rsidRPr="00E812CD" w:rsidRDefault="002F39FD" w:rsidP="00745886"/>
    <w:p w:rsidR="00FF07B0" w:rsidRPr="00E812CD" w:rsidRDefault="008744C8" w:rsidP="00745886">
      <w:r w:rsidRPr="00E812CD">
        <w:t xml:space="preserve">NATO a </w:t>
      </w:r>
      <w:r w:rsidR="00FF07B0" w:rsidRPr="00E812CD">
        <w:t>__________________ IL _______________________________________________</w:t>
      </w:r>
      <w:r w:rsidR="00001ADA" w:rsidRPr="00E812CD">
        <w:t>_</w:t>
      </w:r>
      <w:r w:rsidR="00D62634" w:rsidRPr="00E812CD">
        <w:t>_</w:t>
      </w:r>
    </w:p>
    <w:p w:rsidR="00FF07B0" w:rsidRPr="00E812CD" w:rsidRDefault="00FF07B0" w:rsidP="00745886"/>
    <w:p w:rsidR="00FF07B0" w:rsidRPr="00E812CD" w:rsidRDefault="00FF07B0" w:rsidP="00745886">
      <w:r w:rsidRPr="00E812CD">
        <w:t>RE</w:t>
      </w:r>
      <w:r w:rsidR="00745886" w:rsidRPr="00E812CD">
        <w:t xml:space="preserve">SIDENTE a______________________ </w:t>
      </w:r>
      <w:r w:rsidRPr="00E812CD">
        <w:t>IN</w:t>
      </w:r>
      <w:r w:rsidR="009552AB" w:rsidRPr="00E812CD">
        <w:t xml:space="preserve"> </w:t>
      </w:r>
      <w:r w:rsidRPr="00E812CD">
        <w:t>VIA/PIAZ</w:t>
      </w:r>
      <w:r w:rsidR="00403EAD" w:rsidRPr="00E812CD">
        <w:t>ZA _________________________</w:t>
      </w:r>
      <w:r w:rsidR="009552AB" w:rsidRPr="00E812CD">
        <w:softHyphen/>
        <w:t>_</w:t>
      </w:r>
      <w:r w:rsidR="00D62634" w:rsidRPr="00E812CD">
        <w:t>__</w:t>
      </w:r>
    </w:p>
    <w:p w:rsidR="00FF07B0" w:rsidRPr="00E812CD" w:rsidRDefault="00FF07B0" w:rsidP="00745886"/>
    <w:p w:rsidR="00FF07B0" w:rsidRPr="00E812CD" w:rsidRDefault="009552AB" w:rsidP="00745886">
      <w:r w:rsidRPr="00E812CD">
        <w:t xml:space="preserve">IN </w:t>
      </w:r>
      <w:r w:rsidR="00403EAD" w:rsidRPr="00E812CD">
        <w:t xml:space="preserve">QUALITA’ </w:t>
      </w:r>
      <w:r w:rsidR="00FF07B0" w:rsidRPr="00E812CD">
        <w:t>DI ________________________________</w:t>
      </w:r>
      <w:r w:rsidR="00D62634" w:rsidRPr="00E812CD">
        <w:t>______________________________</w:t>
      </w:r>
    </w:p>
    <w:p w:rsidR="00FF07B0" w:rsidRPr="00E812CD" w:rsidRDefault="00FF07B0" w:rsidP="00745886"/>
    <w:p w:rsidR="00FF07B0" w:rsidRPr="00E812CD" w:rsidRDefault="00D62634" w:rsidP="00745886">
      <w:r w:rsidRPr="00E812CD">
        <w:t xml:space="preserve">DELLA </w:t>
      </w:r>
      <w:r w:rsidR="00403EAD" w:rsidRPr="00E812CD">
        <w:t>SOCIETA’ __</w:t>
      </w:r>
      <w:r w:rsidRPr="00E812CD">
        <w:t>___________________________________________________________</w:t>
      </w:r>
    </w:p>
    <w:p w:rsidR="00FF07B0" w:rsidRPr="00E812CD" w:rsidRDefault="00FF07B0" w:rsidP="00745886"/>
    <w:p w:rsidR="00FF07B0" w:rsidRPr="00E812CD" w:rsidRDefault="00FF07B0" w:rsidP="00745886">
      <w:r w:rsidRPr="00E812CD">
        <w:t>CODICE</w:t>
      </w:r>
      <w:r w:rsidR="00E626F9" w:rsidRPr="00E812CD">
        <w:t xml:space="preserve"> </w:t>
      </w:r>
      <w:r w:rsidRPr="00E812CD">
        <w:t>FISCALE/PARTITA</w:t>
      </w:r>
      <w:r w:rsidR="007B598E" w:rsidRPr="00E812CD">
        <w:t xml:space="preserve"> </w:t>
      </w:r>
      <w:r w:rsidRPr="00E812CD">
        <w:t>IVA ______________________________________________</w:t>
      </w:r>
      <w:r w:rsidR="00D62634" w:rsidRPr="00E812CD">
        <w:t>_</w:t>
      </w:r>
    </w:p>
    <w:p w:rsidR="00FF07B0" w:rsidRPr="00E812CD" w:rsidRDefault="00FF07B0" w:rsidP="00745886"/>
    <w:p w:rsidR="00D62634" w:rsidRPr="00E812CD" w:rsidRDefault="00FF07B0" w:rsidP="00745886">
      <w:r w:rsidRPr="00E812CD">
        <w:t>SEDE</w:t>
      </w:r>
      <w:r w:rsidR="007B598E" w:rsidRPr="00E812CD">
        <w:t xml:space="preserve"> LEGALE (via, n. civico </w:t>
      </w:r>
      <w:r w:rsidR="00552CD0" w:rsidRPr="00E812CD">
        <w:t>–</w:t>
      </w:r>
      <w:r w:rsidR="007B598E" w:rsidRPr="00E812CD">
        <w:t xml:space="preserve"> </w:t>
      </w:r>
      <w:r w:rsidR="00552CD0" w:rsidRPr="00E812CD">
        <w:t xml:space="preserve">Città e </w:t>
      </w:r>
      <w:r w:rsidR="007B598E" w:rsidRPr="00E812CD">
        <w:t>CAP</w:t>
      </w:r>
      <w:r w:rsidRPr="00E812CD">
        <w:t>)_________________________________________</w:t>
      </w:r>
    </w:p>
    <w:p w:rsidR="007B598E" w:rsidRPr="00E812CD" w:rsidRDefault="007B598E" w:rsidP="00745886"/>
    <w:p w:rsidR="00001ADA" w:rsidRPr="00E812CD" w:rsidRDefault="00FF07B0" w:rsidP="00745886">
      <w:r w:rsidRPr="00E812CD">
        <w:t>TELEFONO______</w:t>
      </w:r>
      <w:r w:rsidR="00403EAD" w:rsidRPr="00E812CD">
        <w:t>__</w:t>
      </w:r>
      <w:r w:rsidRPr="00E812CD">
        <w:t>_</w:t>
      </w:r>
      <w:r w:rsidR="00001ADA" w:rsidRPr="00E812CD">
        <w:t>__________FAX______</w:t>
      </w:r>
      <w:r w:rsidR="00745886" w:rsidRPr="00E812CD">
        <w:t>__</w:t>
      </w:r>
      <w:r w:rsidR="00001ADA" w:rsidRPr="00E812CD">
        <w:t>____</w:t>
      </w:r>
      <w:r w:rsidR="00745886" w:rsidRPr="00E812CD">
        <w:t xml:space="preserve">_ </w:t>
      </w:r>
      <w:r w:rsidR="007B598E" w:rsidRPr="00E812CD">
        <w:t>PEC</w:t>
      </w:r>
      <w:r w:rsidR="00745886" w:rsidRPr="00E812CD">
        <w:t>____________________</w:t>
      </w:r>
    </w:p>
    <w:p w:rsidR="00FF07B0" w:rsidRPr="00E812CD" w:rsidRDefault="00FF07B0" w:rsidP="002F39FD">
      <w:pPr>
        <w:rPr>
          <w:rFonts w:ascii="Trebuchet MS" w:hAnsi="Trebuchet MS" w:cs="Trebuchet MS"/>
        </w:rPr>
      </w:pPr>
    </w:p>
    <w:p w:rsidR="00745886" w:rsidRPr="00E812CD" w:rsidRDefault="00FF07B0" w:rsidP="002C3E78">
      <w:pPr>
        <w:jc w:val="both"/>
      </w:pPr>
      <w:r w:rsidRPr="00E812CD"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FF07B0" w:rsidRPr="00E812CD" w:rsidRDefault="00FF07B0" w:rsidP="00745886">
      <w:pPr>
        <w:jc w:val="center"/>
        <w:rPr>
          <w:bCs/>
        </w:rPr>
      </w:pPr>
      <w:r w:rsidRPr="00E812CD">
        <w:rPr>
          <w:b/>
          <w:bCs/>
        </w:rPr>
        <w:t>DICHIARA</w:t>
      </w:r>
    </w:p>
    <w:p w:rsidR="00745886" w:rsidRPr="00E812CD" w:rsidRDefault="00FF07B0" w:rsidP="008D1908">
      <w:pPr>
        <w:spacing w:before="120" w:line="240" w:lineRule="exact"/>
        <w:ind w:right="-142"/>
        <w:jc w:val="both"/>
        <w:rPr>
          <w:bCs/>
          <w:i/>
          <w:iCs/>
        </w:rPr>
      </w:pPr>
      <w:r w:rsidRPr="00E812CD">
        <w:t xml:space="preserve">di manifestare l’interesse </w:t>
      </w:r>
      <w:r w:rsidR="002F39FD" w:rsidRPr="00E812CD">
        <w:t xml:space="preserve">per </w:t>
      </w:r>
      <w:r w:rsidR="00814B48" w:rsidRPr="00E812CD">
        <w:t>la</w:t>
      </w:r>
      <w:r w:rsidR="002F39FD" w:rsidRPr="00E812CD">
        <w:t xml:space="preserve"> proce</w:t>
      </w:r>
      <w:r w:rsidR="00FF1DD5" w:rsidRPr="00E812CD">
        <w:t>dura volta all’affidamento de</w:t>
      </w:r>
      <w:r w:rsidR="008D1908">
        <w:t>i</w:t>
      </w:r>
      <w:r w:rsidR="002C36A6" w:rsidRPr="00E812CD">
        <w:t xml:space="preserve"> </w:t>
      </w:r>
      <w:r w:rsidR="008D1908" w:rsidRPr="008D1908">
        <w:rPr>
          <w:bCs/>
          <w:i/>
          <w:iCs/>
        </w:rPr>
        <w:t xml:space="preserve">“SERVIZI BANCARI E FINANZIARI PER LA GESTIONE </w:t>
      </w:r>
      <w:r w:rsidR="007D58B9">
        <w:rPr>
          <w:bCs/>
          <w:i/>
          <w:iCs/>
        </w:rPr>
        <w:t xml:space="preserve">DI PARTE </w:t>
      </w:r>
      <w:r w:rsidR="008D1908" w:rsidRPr="008D1908">
        <w:rPr>
          <w:bCs/>
          <w:i/>
          <w:iCs/>
        </w:rPr>
        <w:t>DEL PATRIMONIO MOBILIARE CIRA SCPA</w:t>
      </w:r>
      <w:r w:rsidR="005B77BE" w:rsidRPr="005B77BE">
        <w:rPr>
          <w:bCs/>
          <w:i/>
          <w:iCs/>
        </w:rPr>
        <w:t>”</w:t>
      </w:r>
      <w:r w:rsidR="00B92A8A">
        <w:rPr>
          <w:bCs/>
          <w:i/>
          <w:iCs/>
        </w:rPr>
        <w:t xml:space="preserve"> </w:t>
      </w:r>
      <w:r w:rsidR="004A43BB" w:rsidRPr="00E812CD">
        <w:t>così come dettagliato nel relativo avviso</w:t>
      </w:r>
    </w:p>
    <w:p w:rsidR="00A461DF" w:rsidRPr="00E812CD" w:rsidRDefault="007963B2" w:rsidP="00E812CD">
      <w:pPr>
        <w:spacing w:before="120" w:after="120"/>
        <w:jc w:val="center"/>
        <w:rPr>
          <w:b/>
        </w:rPr>
      </w:pPr>
      <w:r w:rsidRPr="00E812CD">
        <w:rPr>
          <w:b/>
        </w:rPr>
        <w:t>ALLEGA</w:t>
      </w:r>
      <w:bookmarkStart w:id="1" w:name="_GoBack"/>
      <w:bookmarkEnd w:id="1"/>
    </w:p>
    <w:p w:rsidR="00E812CD" w:rsidRPr="007D58B9" w:rsidRDefault="002A6688" w:rsidP="00B92A8A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4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58B9">
        <w:rPr>
          <w:rFonts w:ascii="Times New Roman" w:hAnsi="Times New Roman" w:cs="Times New Roman"/>
          <w:color w:val="auto"/>
          <w:sz w:val="24"/>
          <w:szCs w:val="24"/>
        </w:rPr>
        <w:t xml:space="preserve">dichiarazione attestante </w:t>
      </w:r>
      <w:r w:rsidR="007D58B9" w:rsidRPr="007D58B9">
        <w:rPr>
          <w:rFonts w:ascii="Times New Roman" w:hAnsi="Times New Roman" w:cs="Times New Roman"/>
          <w:color w:val="auto"/>
          <w:sz w:val="24"/>
          <w:szCs w:val="24"/>
        </w:rPr>
        <w:t>il possesso dei</w:t>
      </w:r>
      <w:r w:rsidRPr="007D58B9">
        <w:rPr>
          <w:rFonts w:ascii="Times New Roman" w:hAnsi="Times New Roman" w:cs="Times New Roman"/>
          <w:color w:val="auto"/>
          <w:sz w:val="24"/>
          <w:szCs w:val="24"/>
        </w:rPr>
        <w:t xml:space="preserve"> requisiti di partecipazione riportati </w:t>
      </w:r>
      <w:r w:rsidR="007D58B9" w:rsidRPr="007D58B9">
        <w:rPr>
          <w:rFonts w:ascii="Times New Roman" w:hAnsi="Times New Roman" w:cs="Times New Roman"/>
          <w:color w:val="auto"/>
          <w:sz w:val="24"/>
          <w:szCs w:val="24"/>
        </w:rPr>
        <w:t>ai</w:t>
      </w:r>
      <w:r w:rsidRPr="007D58B9">
        <w:rPr>
          <w:rFonts w:ascii="Times New Roman" w:hAnsi="Times New Roman" w:cs="Times New Roman"/>
          <w:color w:val="auto"/>
          <w:sz w:val="24"/>
          <w:szCs w:val="24"/>
        </w:rPr>
        <w:t xml:space="preserve"> paragraf</w:t>
      </w:r>
      <w:r w:rsidR="007D58B9" w:rsidRPr="007D58B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D58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58B9" w:rsidRPr="007D58B9">
        <w:rPr>
          <w:rFonts w:ascii="Times New Roman" w:hAnsi="Times New Roman" w:cs="Times New Roman"/>
          <w:color w:val="auto"/>
          <w:sz w:val="24"/>
          <w:szCs w:val="24"/>
        </w:rPr>
        <w:t xml:space="preserve">3 e </w:t>
      </w:r>
      <w:r w:rsidRPr="007D58B9">
        <w:rPr>
          <w:rFonts w:ascii="Times New Roman" w:hAnsi="Times New Roman" w:cs="Times New Roman"/>
          <w:color w:val="auto"/>
          <w:sz w:val="24"/>
          <w:szCs w:val="24"/>
        </w:rPr>
        <w:t>4 dell’avviso</w:t>
      </w:r>
      <w:r w:rsidR="00E812CD" w:rsidRPr="007D58B9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7D58B9" w:rsidRPr="007D58B9">
        <w:t xml:space="preserve"> </w:t>
      </w:r>
    </w:p>
    <w:p w:rsidR="007D58B9" w:rsidRPr="007D58B9" w:rsidRDefault="007D58B9" w:rsidP="007D58B9">
      <w:pPr>
        <w:tabs>
          <w:tab w:val="left" w:pos="567"/>
        </w:tabs>
        <w:spacing w:before="120" w:line="240" w:lineRule="exact"/>
        <w:ind w:left="567" w:right="-142" w:hanging="567"/>
        <w:jc w:val="both"/>
      </w:pPr>
      <w:r w:rsidRPr="007D58B9">
        <w:t></w:t>
      </w:r>
      <w:r w:rsidRPr="007D58B9">
        <w:tab/>
        <w:t>dichiarazione iscrizione al Registro delle Imprese, o copia di certificato camerale;</w:t>
      </w:r>
    </w:p>
    <w:p w:rsidR="002A6688" w:rsidRPr="002A6688" w:rsidRDefault="002A6688" w:rsidP="00B92A8A">
      <w:pPr>
        <w:tabs>
          <w:tab w:val="left" w:pos="567"/>
        </w:tabs>
        <w:spacing w:before="120" w:line="240" w:lineRule="exact"/>
        <w:ind w:left="567" w:right="-142" w:hanging="567"/>
        <w:jc w:val="both"/>
      </w:pPr>
      <w:r w:rsidRPr="007D58B9">
        <w:t></w:t>
      </w:r>
      <w:r w:rsidRPr="007D58B9">
        <w:tab/>
        <w:t>dichiarazione sostitutiva dell’atto di notorietà dell’inesistenza delle cause di esclusione dalla partecipazione ex artt. 94, 95</w:t>
      </w:r>
      <w:r w:rsidR="0063437A" w:rsidRPr="007D58B9">
        <w:t>, 96</w:t>
      </w:r>
      <w:r w:rsidRPr="007D58B9">
        <w:t xml:space="preserve"> e 98 del D. Lgs. n. 36/2023</w:t>
      </w:r>
      <w:r w:rsidR="007D58B9">
        <w:t>.</w:t>
      </w:r>
    </w:p>
    <w:p w:rsidR="00091F7A" w:rsidRPr="00E812CD" w:rsidRDefault="00091F7A" w:rsidP="00E812CD">
      <w:pPr>
        <w:tabs>
          <w:tab w:val="left" w:pos="567"/>
        </w:tabs>
        <w:spacing w:line="48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E812CD" w:rsidRDefault="00E812CD" w:rsidP="00737FAB">
      <w:pPr>
        <w:jc w:val="both"/>
      </w:pP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E868AA" w:rsidRDefault="00E868AA" w:rsidP="00737FAB">
      <w:pPr>
        <w:jc w:val="both"/>
      </w:pP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CD" w:rsidRDefault="00E812CD" w:rsidP="00E812CD">
      <w:r>
        <w:separator/>
      </w:r>
    </w:p>
  </w:endnote>
  <w:endnote w:type="continuationSeparator" w:id="0">
    <w:p w:rsidR="00E812CD" w:rsidRDefault="00E812CD" w:rsidP="00E8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CD" w:rsidRDefault="00E812CD" w:rsidP="00E812CD">
      <w:r>
        <w:separator/>
      </w:r>
    </w:p>
  </w:footnote>
  <w:footnote w:type="continuationSeparator" w:id="0">
    <w:p w:rsidR="00E812CD" w:rsidRDefault="00E812CD" w:rsidP="00E8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CD" w:rsidRDefault="00E812CD">
    <w:pPr>
      <w:pStyle w:val="Intestazione"/>
    </w:pPr>
    <w:r>
      <w:rPr>
        <w:b/>
        <w:i/>
        <w:noProof/>
        <w:color w:val="002060"/>
        <w:sz w:val="28"/>
        <w:szCs w:val="28"/>
      </w:rPr>
      <w:drawing>
        <wp:inline distT="0" distB="0" distL="0" distR="0" wp14:anchorId="02C4E374" wp14:editId="56568B1E">
          <wp:extent cx="1152525" cy="646430"/>
          <wp:effectExtent l="0" t="0" r="952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DB1"/>
    <w:rsid w:val="00091F7A"/>
    <w:rsid w:val="00102E9E"/>
    <w:rsid w:val="001109A9"/>
    <w:rsid w:val="00173827"/>
    <w:rsid w:val="00194D0F"/>
    <w:rsid w:val="001B2440"/>
    <w:rsid w:val="0020776D"/>
    <w:rsid w:val="00226A1E"/>
    <w:rsid w:val="00280831"/>
    <w:rsid w:val="002A6688"/>
    <w:rsid w:val="002C36A6"/>
    <w:rsid w:val="002C3E78"/>
    <w:rsid w:val="002F39FD"/>
    <w:rsid w:val="00300B9D"/>
    <w:rsid w:val="00373ABB"/>
    <w:rsid w:val="003A7C1D"/>
    <w:rsid w:val="003F65C2"/>
    <w:rsid w:val="00403EAD"/>
    <w:rsid w:val="004236AC"/>
    <w:rsid w:val="00432AC5"/>
    <w:rsid w:val="004A43BB"/>
    <w:rsid w:val="00547C83"/>
    <w:rsid w:val="0055202F"/>
    <w:rsid w:val="00552CD0"/>
    <w:rsid w:val="0057463B"/>
    <w:rsid w:val="00595A1F"/>
    <w:rsid w:val="005B77BE"/>
    <w:rsid w:val="005E3EC5"/>
    <w:rsid w:val="006033FF"/>
    <w:rsid w:val="0063437A"/>
    <w:rsid w:val="00643E10"/>
    <w:rsid w:val="006509E7"/>
    <w:rsid w:val="006F1E6A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7D58B9"/>
    <w:rsid w:val="00814B48"/>
    <w:rsid w:val="008744C8"/>
    <w:rsid w:val="00891E6E"/>
    <w:rsid w:val="008A34D1"/>
    <w:rsid w:val="008D1908"/>
    <w:rsid w:val="008D3630"/>
    <w:rsid w:val="008D7D7C"/>
    <w:rsid w:val="009552AB"/>
    <w:rsid w:val="00973B83"/>
    <w:rsid w:val="009D5A39"/>
    <w:rsid w:val="009E175F"/>
    <w:rsid w:val="00A1482C"/>
    <w:rsid w:val="00A461DF"/>
    <w:rsid w:val="00A64C74"/>
    <w:rsid w:val="00A71693"/>
    <w:rsid w:val="00AF0F7E"/>
    <w:rsid w:val="00B01AF7"/>
    <w:rsid w:val="00B44D4B"/>
    <w:rsid w:val="00B63568"/>
    <w:rsid w:val="00B92A8A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812CD"/>
    <w:rsid w:val="00E868AA"/>
    <w:rsid w:val="00E8709D"/>
    <w:rsid w:val="00E902D6"/>
    <w:rsid w:val="00EE30E2"/>
    <w:rsid w:val="00EE46C0"/>
    <w:rsid w:val="00EF443B"/>
    <w:rsid w:val="00F04C8C"/>
    <w:rsid w:val="00F667B2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2A3C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1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2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2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 bancari e finanziari per la gestione di parte del patrimonio mobiliare del CIRA</TermName>
          <TermId xmlns="http://schemas.microsoft.com/office/infopath/2007/PartnerControls">2886bbaa-1824-49e0-a2a8-404a06f0872d</TermId>
        </TermInfo>
      </Terms>
    </f7757a0ae7774548a5db2bac7977f8a4>
    <TaxCatchAll xmlns="141e550d-053c-4ab8-85de-d75d5abd7e2a">
      <Value>1172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4A809-AF88-4AF8-8534-573EAF11B42B}">
  <ds:schemaRefs>
    <ds:schemaRef ds:uri="http://www.w3.org/XML/1998/namespace"/>
    <ds:schemaRef ds:uri="52d154ba-507f-484e-b498-7d4e454ab640"/>
    <ds:schemaRef ds:uri="http://purl.org/dc/terms/"/>
    <ds:schemaRef ds:uri="http://schemas.microsoft.com/office/2006/documentManagement/types"/>
    <ds:schemaRef ds:uri="141e550d-053c-4ab8-85de-d75d5abd7e2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CE5B9A-C321-49C6-8136-EDF393B9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109F0-26BA-4129-AEC8-36C2D7B12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03 - Allegato 2 Domanda di adesione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Allegato 01 - Domanda di adesione</dc:title>
  <dc:subject/>
  <dc:creator>Francesca Jovane</dc:creator>
  <cp:keywords/>
  <dc:description/>
  <cp:lastModifiedBy>Enza De Crescenzo</cp:lastModifiedBy>
  <cp:revision>9</cp:revision>
  <cp:lastPrinted>2020-03-09T16:22:00Z</cp:lastPrinted>
  <dcterms:created xsi:type="dcterms:W3CDTF">2024-07-11T12:06:00Z</dcterms:created>
  <dcterms:modified xsi:type="dcterms:W3CDTF">2024-11-12T14:35:00Z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1172;#Servizi bancari e finanziari per la gestione di parte del patrimonio mobiliare del CIRA|2886bbaa-1824-49e0-a2a8-404a06f0872d</vt:lpwstr>
  </property>
</Properties>
</file>